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CESSÃO DE DIREITO DE USO DE IMAGEM E VOZ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(Maior de 18 anos)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Paulo, ____ de ________________, de 2021.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PROJETO: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RAZÃO SOCIAL: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COMPLETO: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RESPONSÁVEL PELO PROJETO: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TELELFONE: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Nós subscritos abaixo autorizamos o uso de imagem em todo e qualquer material de divulgação, seja vídeo, áudio ou impresso, pelo Festival Paulista de Teatro Musical, administrado pela Marcenaria de Cultura Produções Artísticas Ltda - ME, sob CNPJ nº 13.779.600/0001-41, sejam essas destinadas à divulgação ao público em geral e/ou apenas para uso interno da instituição, desde que não haja desvirtuamento da sua finalidade, sendo esta, referente à divulgação de ações do festival.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esta ser a expressão da minha vontade declaro que autorizo o uso acima descrito sem que nada haja a ser reclamado a título de direitos conexos à imagem ou a qualquer outro, e assino a presente autorização.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123"/>
        <w:gridCol w:w="2124"/>
        <w:gridCol w:w="2124"/>
        <w:tblGridChange w:id="0">
          <w:tblGrid>
            <w:gridCol w:w="2123"/>
            <w:gridCol w:w="2123"/>
            <w:gridCol w:w="2124"/>
            <w:gridCol w:w="2124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Artístico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 de RG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PS: Todos os integrantes do projeto devem assinar o documento. Se necessário, é permitido acrescentar mais caixas de preenchimento.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B77E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B06F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3mXChSAo7kT4plHwyT5KaCZ+g==">AMUW2mULXg+wU4aqyIkgVyjDhRZ2tzEMMuKG/gKcqKdHs5Q/ablCxky962+sHEvwlHVdjoxIUXqZKriKzfvnfdnkuf72x5+lhHoWIhZoavyOB+p+7PNY6yM=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2021-01-24T20:11:00Z</dcterms:created>
  <dc:creator>Marllos Silva</dc:creator>
</cp:coreProperties>
</file>